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376F1"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我院顺利完成2025年辽宁省住培结业质量</w:t>
      </w:r>
    </w:p>
    <w:p w14:paraId="0F108718"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提升第一次测试</w:t>
      </w:r>
    </w:p>
    <w:p w14:paraId="363F14C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C1F3642">
      <w:pPr>
        <w:ind w:left="218" w:leftChars="104"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顺利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完成2025年辽宁省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住培结业质量提升第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次测试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共29名住院医师参加。此次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测试由辽宁省卫生健康服务中心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统一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部署，旨在提高住培结业考核质量。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drawing>
          <wp:inline distT="0" distB="0" distL="114300" distR="114300">
            <wp:extent cx="5471160" cy="3446145"/>
            <wp:effectExtent l="0" t="0" r="0" b="13335"/>
            <wp:docPr id="2" name="图片 2" descr="0de1e24fbb1ae06a68f878d9b554d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e1e24fbb1ae06a68f878d9b554d49"/>
                    <pic:cNvPicPr>
                      <a:picLocks noChangeAspect="1"/>
                    </pic:cNvPicPr>
                  </pic:nvPicPr>
                  <pic:blipFill>
                    <a:blip r:embed="rId6"/>
                    <a:srcRect t="17823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147EC">
      <w:pP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</w:p>
    <w:p w14:paraId="2836A67B">
      <w:pP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</w:p>
    <w:p w14:paraId="66EC219E">
      <w:pPr>
        <w:ind w:left="218" w:leftChars="104" w:firstLine="0" w:firstLineChars="0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drawing>
          <wp:inline distT="0" distB="0" distL="114300" distR="114300">
            <wp:extent cx="5415280" cy="3473450"/>
            <wp:effectExtent l="0" t="0" r="10160" b="1270"/>
            <wp:docPr id="3" name="图片 3" descr="704efd4b2c30f8e9077df41e8820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4efd4b2c30f8e9077df41e8820f3e"/>
                    <pic:cNvPicPr>
                      <a:picLocks noChangeAspect="1"/>
                    </pic:cNvPicPr>
                  </pic:nvPicPr>
                  <pic:blipFill>
                    <a:blip r:embed="rId7"/>
                    <a:srcRect l="5985" t="17171"/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F8C34">
      <w:pP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</w:p>
    <w:p w14:paraId="0BD76035">
      <w:p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院对本次测试高度重视，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在考试前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对各个环节进行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部署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全程开启摄像监控，确保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考试顺利进行。考后住培办对每名住院医师的成绩进行总结分析，对于成绩靠后的住院医师予以重视并督促复习，持续改进，促进住院医师规范化培训质量不断提升。</w:t>
      </w:r>
    </w:p>
    <w:sectPr>
      <w:headerReference r:id="rId3" w:type="default"/>
      <w:footerReference r:id="rId4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AA3B98-4EAC-4B35-97BF-D7C8013CB8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CE34F1E-6453-4D02-8AC0-9D262624046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77FE970-0500-43FB-9503-15BE1FF3A5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C484B"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E787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CE787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61A9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TZjYWJhZjM0YjE3NTc0YThkY2U1MjNmN2NlOGIifQ=="/>
  </w:docVars>
  <w:rsids>
    <w:rsidRoot w:val="00000000"/>
    <w:rsid w:val="02753E85"/>
    <w:rsid w:val="03C9092D"/>
    <w:rsid w:val="094F08C6"/>
    <w:rsid w:val="0BE91440"/>
    <w:rsid w:val="13AC5F03"/>
    <w:rsid w:val="18D5672D"/>
    <w:rsid w:val="191A27EC"/>
    <w:rsid w:val="19EE2A43"/>
    <w:rsid w:val="21FE5C74"/>
    <w:rsid w:val="24E30CCB"/>
    <w:rsid w:val="295D54F0"/>
    <w:rsid w:val="321B7CF6"/>
    <w:rsid w:val="32A61CB5"/>
    <w:rsid w:val="39873EC3"/>
    <w:rsid w:val="3C0D06AF"/>
    <w:rsid w:val="3E2919ED"/>
    <w:rsid w:val="3FEC2CD2"/>
    <w:rsid w:val="495E079C"/>
    <w:rsid w:val="4A69564B"/>
    <w:rsid w:val="4EFD45B3"/>
    <w:rsid w:val="54776BB6"/>
    <w:rsid w:val="55DE2CE7"/>
    <w:rsid w:val="56FD2721"/>
    <w:rsid w:val="64170753"/>
    <w:rsid w:val="669453A6"/>
    <w:rsid w:val="68525518"/>
    <w:rsid w:val="6D062D75"/>
    <w:rsid w:val="764F753B"/>
    <w:rsid w:val="7CB00608"/>
    <w:rsid w:val="7DA22646"/>
    <w:rsid w:val="7E7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223</Characters>
  <Lines>0</Lines>
  <Paragraphs>0</Paragraphs>
  <TotalTime>2</TotalTime>
  <ScaleCrop>false</ScaleCrop>
  <LinksUpToDate>false</LinksUpToDate>
  <CharactersWithSpaces>230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2024-04-03T00:34:00Z</dcterms:created>
  <dc:creator>Administrator</dc:creator>
  <cp:lastModifiedBy>晓馨dolphin</cp:lastModifiedBy>
  <dcterms:modified xsi:type="dcterms:W3CDTF">2025-01-20T02:25:48Z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3453B1BF1C1C46B0A363FCC501AFAD8F_12</vt:lpwstr>
  </property>
  <property fmtid="{D5CDD505-2E9C-101B-9397-08002B2CF9AE}" pid="4" name="KSOTemplateDocerSaveRecord">
    <vt:lpwstr>eyJoZGlkIjoiNWMyYTZjYWJhZjM0YjE3NTc0YThkY2U1MjNmN2NlOGIiLCJ1c2VySWQiOiIxMTc2NDA4NDE0In0=</vt:lpwstr>
  </property>
</Properties>
</file>